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32B" w:rsidRDefault="00630CB5" w:rsidP="009F6138">
      <w:pPr>
        <w:shd w:val="clear" w:color="auto" w:fill="FFFFFF"/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630CB5">
        <w:rPr>
          <w:rFonts w:ascii="Times New Roman" w:hAnsi="Times New Roman"/>
          <w:b/>
          <w:noProof/>
          <w:color w:val="000000"/>
          <w:sz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-226695</wp:posOffset>
            </wp:positionH>
            <wp:positionV relativeFrom="paragraph">
              <wp:posOffset>381000</wp:posOffset>
            </wp:positionV>
            <wp:extent cx="5940425" cy="8153525"/>
            <wp:effectExtent l="0" t="0" r="3175" b="0"/>
            <wp:wrapTight wrapText="bothSides">
              <wp:wrapPolygon edited="0">
                <wp:start x="0" y="0"/>
                <wp:lineTo x="0" y="21550"/>
                <wp:lineTo x="21542" y="21550"/>
                <wp:lineTo x="21542" y="0"/>
                <wp:lineTo x="0" y="0"/>
              </wp:wrapPolygon>
            </wp:wrapTight>
            <wp:docPr id="1" name="Рисунок 1" descr="C:\Users\Татьяна\Desktop\ШМО ЕМЦ\Рабочие программы ШМО\2023-2024\С датами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ШМО ЕМЦ\Рабочие программы ШМО\2023-2024\С датами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332B" w:rsidRPr="009F6138" w:rsidRDefault="0073332B" w:rsidP="009F6138">
      <w:pPr>
        <w:shd w:val="clear" w:color="auto" w:fill="FFFFFF"/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9F6138" w:rsidRPr="009F6138" w:rsidRDefault="009F6138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ПОЯСНИТЕЛЬНАЯ ЗАПИСКА</w:t>
      </w:r>
    </w:p>
    <w:p w:rsidR="009F6138" w:rsidRPr="009F6138" w:rsidRDefault="009F6138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​Программа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  <w:bookmarkStart w:id="0" w:name="_GoBack"/>
      <w:bookmarkEnd w:id="0"/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межпредметных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внутрипредметных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Изучение химии: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способствует реализации возможностей для саморазвития и формирования культуры личности, её общей и функциональной грамотности;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знакомит со спецификой научного мышления, закладывает основы целостного взгляда на единство природы и человека, является ответственным этапом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 формировании естественно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-научной грамотности обучающихся;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способствует формированию ценностного отношения к естественно-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научным знаниям, к природе, к человеку, вносит свой вклад в экологическое образование обучающихся.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Курс химии на уровне основного общего образования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  атомно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</w:r>
      <w:proofErr w:type="gram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-молекулярного учения как основы всего естествознания;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  Периодического</w:t>
      </w:r>
      <w:proofErr w:type="gram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закона Д. И. Менделеева как основного закона химии;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  учения</w:t>
      </w:r>
      <w:proofErr w:type="gram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 строении атома и химической связи;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  представлений</w:t>
      </w:r>
      <w:proofErr w:type="gram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 электролитической диссоциации веществ в растворах.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5–7 классы» и «Физика. 7 класс».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 изучении химии на уровне основного общего образования важное значение приобрели такие цели, как: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 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 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– 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 формирование общей функциональной и естественно-научной грамотности, 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 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– 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​</w:t>
      </w:r>
      <w:r w:rsidRPr="007333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‌Общее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</w:t>
      </w:r>
      <w:proofErr w:type="gramStart"/>
      <w:r w:rsidRPr="007333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).‌</w:t>
      </w:r>
      <w:proofErr w:type="gram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‌</w:t>
      </w:r>
    </w:p>
    <w:p w:rsidR="009F6138" w:rsidRPr="009F6138" w:rsidRDefault="009F6138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​</w:t>
      </w:r>
    </w:p>
    <w:p w:rsidR="009F6138" w:rsidRPr="009F6138" w:rsidRDefault="009F6138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‌</w:t>
      </w:r>
    </w:p>
    <w:p w:rsidR="009F6138" w:rsidRPr="009F6138" w:rsidRDefault="009F6138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​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СОДЕРЖАНИЕ ОБУЧЕНИЯ</w:t>
      </w:r>
    </w:p>
    <w:p w:rsidR="009F6138" w:rsidRPr="009F6138" w:rsidRDefault="009F6138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​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8 КЛАСС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Первоначальные химические понятия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Химический эксперимент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(II) при нагревании, взаимодействие железа с раствором соли меди (II),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шаростержневых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Важнейшие представители неорганических веществ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Молярный объём газов. Расчёты по химическим уравнениям.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Кислоты. Классификация кислот. Номенклатура кислот. Физические и химические свойства кислот. Ряд активности металлов Н. Н. Бекетова. Получение кислот.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Соли. Номенклатура солей. Физические и химические свойства солей. Получение солей.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Генетическая связь между классами неорганических соединений.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lastRenderedPageBreak/>
        <w:t>Химический эксперимент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(II)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(II)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Периодический закон и Периодическая система химических элементов Д. И. Менделеева. Строение атомов. Химическая связь. </w:t>
      </w:r>
      <w:proofErr w:type="spellStart"/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Окислительно</w:t>
      </w:r>
      <w:proofErr w:type="spellEnd"/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-восстановительные реакции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Периодический закон. Периодическая система химических элементов Д. И. Менделеева. Короткопериодная и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длиннопериодная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формы Периодической системы химических элементов Д. И. Менделеева. Периоды и группы. Физический смысл порядкового номера, номеров периода и группы элемента.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 Менделеева. Характеристика химического элемента по его положению в Периодической системе Д. И. Менделеева.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Закономерности изменения радиуса атомов химических элементов, металлических и неметаллических свойств по группам и периодам.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Значение Периодического закона и Периодической системы химических элементов для развития науки и практики. Д. И. Менделеев – учёный и гражданин.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Химическая связь. Ковалентная (полярная и неполярная) связь.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Электроотрицательность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химических элементов. Ионная связь.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Степень окисления.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Окислительно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-восстановительные реакции. Процессы окисления и восстановления. Окислители и восстановители.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Химический эксперимент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изучение образцов веществ металлов и неметаллов, взаимодействие гидроксида цинка с растворами кислот и щелочей, проведение опытов, 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иллюстрирующих примеры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окислительно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-восстановительных реакций (горение, реакции разложения, соединения).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73332B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Межпредметные</w:t>
      </w:r>
      <w:proofErr w:type="spellEnd"/>
      <w:r w:rsidRPr="0073332B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связи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Реализация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межпредметных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связей при изучении химии в 8 классе осуществляется через использование как общих естественно-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научных понятий, так и понятий, являющихся системными для отдельных предметов естественно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-научного цикла.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Общие естественно-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Биология: фотосинтез, дыхание, биосфера.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9 КЛАСС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Вещество и химическая реакция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Периодический закон. Периодическая система химических элементов Д. И. 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Окислительно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-восстановительные реакции, электронный баланс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окислительно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-восстановительной реакции. Составление уравнений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окислительно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-восстановительных реакций с использованием метода электронного баланса.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Теория электролитической диссоциации. Электролиты и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неэлектролиты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Химический эксперимент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окислительно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Неметаллы и их соединения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Хлороводород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Соляная кислота, химические свойства, получение, применение. Действие хлора и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хлороводорода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 организм человека. Важнейшие хлориды и их нахождение в природе.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Общая характеристика элементов VIА-группы.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Общая характеристика элементов VА-группы. Особенности строения атомов, характерные степени окисления. Азот, распространение в природе, 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(V)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Общая характеристика элементов IVА-группы.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 (IV),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(IV) и кремниевой кислоте. Силикаты, их использование в быту, в промышленности. Важнейшие 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Химический эксперимент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Металлы и их соединения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 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Щелочные металлы: положение в Периодической системе химических элементов Д. И. Менделеева, строение их атомов, нахождение в природе. Физические и химические свойства (на примере натрия и калия). Оксиды и гидроксиды натрия и калия. Применение щелочных металлов и их соединений.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Щелочноземельные металлы магний и кальций: положение в Периодической системе химических элементов Д. И. 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Алюминий: положение в Периодической системе химических элементов Д. И. 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Железо: положение в Периодической системе химических элементов Д. И. Менделеева, строение атома, нахождение в природе. Физические и химические свойства железа. Оксиды, гидроксиды и соли железа (II) и железа (III), их состав, свойства и получение.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Химический эксперимент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(II) и железа (III), меди (II),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Химия и окружающая среда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Химический эксперимент: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изучение образцов материалов (стекло, сплавы металлов, полимерные материалы).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73332B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Межпредметные</w:t>
      </w:r>
      <w:proofErr w:type="spellEnd"/>
      <w:r w:rsidRPr="0073332B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связи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Реализация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межпредметных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-научного цикла.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9F6138" w:rsidRPr="009F6138" w:rsidRDefault="009F6138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ПЛАНИРУЕМЫЕ РЕЗУЛЬТАТЫ ОСВОЕНИЯ ПРОГРАММЫ ПО ХИМИИ НА УРОВНЕ ОСНОВНОГО ОБЩЕГО ОБРАЗОВАНИЯ</w:t>
      </w:r>
    </w:p>
    <w:p w:rsidR="009F6138" w:rsidRPr="009F6138" w:rsidRDefault="009F6138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ЛИЧНОСТНЫЕ РЕЗУЛЬТАТЫ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1)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патриотического воспитания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2)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гражданского воспитания: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учебно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исследовательской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3)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ценности научного познания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bookmarkStart w:id="1" w:name="_Toc138318759"/>
      <w:bookmarkEnd w:id="1"/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4)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формирования культуры здоровья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необходимости соблюдения правил безопасности при обращении с химическими веществами в быту и реальной жизни;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5)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трудового воспитания: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6)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экологического воспитания: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МЕТАПРЕДМЕТНЫЕ РЕЗУЛЬТАТЫ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составе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метапредметных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Познавательные универсальные учебные действия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Базовые логические действия: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умение применять в процессе познания понятия (предметные и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метапредметные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Базовые исследовательские действия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Работа с информацией: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Коммуникативные универсальные учебные действия: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Регулятивные универсальные учебные действия: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2" w:name="_Toc138318760"/>
      <w:bookmarkStart w:id="3" w:name="_Toc134720971"/>
      <w:bookmarkEnd w:id="2"/>
      <w:bookmarkEnd w:id="3"/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ПРЕДМЕТНЫЕ РЕЗУЛЬТАТЫ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концу обучения в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8 классе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предметные результаты на базовом уровне должны отражать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сформированность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 обучающихся умений:</w:t>
      </w:r>
    </w:p>
    <w:p w:rsidR="009F6138" w:rsidRPr="009F6138" w:rsidRDefault="009F6138" w:rsidP="0073332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электроотрицательность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степень окисления, химическая реакция, 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орбиталь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:rsidR="009F6138" w:rsidRPr="009F6138" w:rsidRDefault="009F6138" w:rsidP="0073332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9F6138" w:rsidRPr="009F6138" w:rsidRDefault="009F6138" w:rsidP="0073332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использовать химическую символику для составления формул веществ и уравнений химических реакций;</w:t>
      </w:r>
    </w:p>
    <w:p w:rsidR="009F6138" w:rsidRPr="009F6138" w:rsidRDefault="009F6138" w:rsidP="0073332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9F6138" w:rsidRPr="009F6138" w:rsidRDefault="009F6138" w:rsidP="0073332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раскрывать смысл Периодического закона Д. И. 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-молекулярного учения, закона Авогадро;</w:t>
      </w:r>
    </w:p>
    <w:p w:rsidR="009F6138" w:rsidRPr="009F6138" w:rsidRDefault="009F6138" w:rsidP="0073332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 Менделеева»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слоям);</w:t>
      </w:r>
    </w:p>
    <w:p w:rsidR="009F6138" w:rsidRPr="009F6138" w:rsidRDefault="009F6138" w:rsidP="0073332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9F6138" w:rsidRPr="009F6138" w:rsidRDefault="009F6138" w:rsidP="0073332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9F6138" w:rsidRPr="009F6138" w:rsidRDefault="009F6138" w:rsidP="0073332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9F6138" w:rsidRPr="009F6138" w:rsidRDefault="009F6138" w:rsidP="0073332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9F6138" w:rsidRPr="009F6138" w:rsidRDefault="009F6138" w:rsidP="0073332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9F6138" w:rsidRPr="009F6138" w:rsidRDefault="009F6138" w:rsidP="0073332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9F6138" w:rsidRPr="009F6138" w:rsidRDefault="009F6138" w:rsidP="0073332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концу обучения в</w:t>
      </w:r>
      <w:r w:rsidRPr="0073332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9 классе</w:t>
      </w: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предметные результаты на базовом уровне должны отражать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сформированность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 обучающихся умений: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электроотрицательность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неэлектролиты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электролитическая диссоциация, реакции ионного обмена, катализатор, химическое равновесие, обратимые и необратимые реакции,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окислительно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использовать химическую символику для составления формул веществ и уравнений химических реакций;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раскрывать смысл Периодического закона Д. И. 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составлять уравнения электролитической диссоциации кислот, щелочей и солей, полные и сокращённые уравнения реакций ионного обмена, уравнения реакций, подтверждающих существование генетической связи между веществами различных классов;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раскрывать сущность </w:t>
      </w:r>
      <w:proofErr w:type="spellStart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окислительно</w:t>
      </w:r>
      <w:proofErr w:type="spellEnd"/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-восстановительных реакций посредством составления электронного баланса этих реакций;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9F6138" w:rsidRP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проводить реакции, подтверждающие качественный состав различных веществ: распознавать опытным путём хлорид-,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9F6138" w:rsidRDefault="009F6138" w:rsidP="0073332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Pr="009F6138" w:rsidRDefault="0073332B" w:rsidP="007333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sectPr w:rsidR="0073332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F6138" w:rsidRPr="009F6138" w:rsidRDefault="009F6138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lastRenderedPageBreak/>
        <w:t>ТЕМАТИЧЕСКОЕ ПЛАНИРОВАНИЕ</w:t>
      </w:r>
    </w:p>
    <w:p w:rsidR="009F6138" w:rsidRDefault="009F6138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8 КЛАСС</w:t>
      </w:r>
    </w:p>
    <w:p w:rsidR="0073332B" w:rsidRPr="009F6138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2"/>
        <w:gridCol w:w="6194"/>
        <w:gridCol w:w="672"/>
        <w:gridCol w:w="1826"/>
        <w:gridCol w:w="1882"/>
        <w:gridCol w:w="4011"/>
      </w:tblGrid>
      <w:tr w:rsidR="009F6138" w:rsidRPr="009F6138" w:rsidTr="0073332B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9F6138" w:rsidRPr="009F6138" w:rsidTr="0073332B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Первоначальные химические понятия</w:t>
            </w: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https://m.edsoo.ru/7f41837c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Вещества и химические реакции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https://m.edsoo.ru/7f41837c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Важнейшие представители неорганических веществ</w:t>
            </w: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Воздух. Кислород. Понятие об оксидах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https://m.edsoo.ru/7f41837c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B65634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Водород.</w:t>
            </w:r>
            <w:r w:rsidR="00B6563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 кислотах и солях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https://m.edsoo.ru/7f41837c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Вода. Растворы. Понятие об основаниях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https://m.edsoo.ru/7f41837c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Основные классы неорганических соединений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https://m.edsoo.ru/7f41837c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Периодический закон и Периодическая система химических элементов Д. И. Менделеева. Строение атомов. Химическая связь. </w:t>
            </w:r>
            <w:proofErr w:type="spellStart"/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Окислительно</w:t>
            </w:r>
            <w:proofErr w:type="spellEnd"/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-восстановительные реакции</w:t>
            </w: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Периодический закон и Периодическая система химических элементов Д. И. Менделе</w:t>
            </w: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softHyphen/>
              <w:t>ева. Строение атома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https://m.edsoo.ru/7f41837c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Химическая связь. </w:t>
            </w:r>
            <w:proofErr w:type="spellStart"/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Окислительно</w:t>
            </w:r>
            <w:proofErr w:type="spellEnd"/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-восстановительные реакции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https://m.edsoo.ru/7f41837c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https://m.edsoo.ru/7f41837c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Резервное время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https://m.edsoo.ru/7f41837c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9F6138" w:rsidRDefault="009F6138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9 КЛАСС</w:t>
      </w:r>
    </w:p>
    <w:p w:rsidR="0073332B" w:rsidRPr="009F6138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6027"/>
        <w:gridCol w:w="672"/>
        <w:gridCol w:w="1855"/>
        <w:gridCol w:w="1912"/>
        <w:gridCol w:w="4108"/>
      </w:tblGrid>
      <w:tr w:rsidR="009F6138" w:rsidRPr="009F6138" w:rsidTr="0073332B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9F6138" w:rsidRPr="009F6138" w:rsidTr="0073332B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Вещество и химические реакции</w:t>
            </w: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https://m.edsoo.ru/7f41a636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Основные закономерности химических реакций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https://m.edsoo.ru/7f41a636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https://m.edsoo.ru/7f41a636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Неметаллы и их соединения</w:t>
            </w: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Общая характеристика химических элементов VIIА-группы. Галогены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https://m.edsoo.ru/7f41a636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Общая характеристика химических элементов VIА-группы. Сера и её соединения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https://m.edsoo.ru/7f41a636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Общая характеристика химических элементов VА-группы. Азот, фосфор и их соединения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https://m.edsoo.ru/7f41a636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Общая характеристика химических элементов IVА-группы. Углерод и кремний и их соединения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https://m.edsoo.ru/7f41a636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Раздел 3.</w:t>
            </w: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Металлы и их соединения</w:t>
            </w: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Общие свойства металлов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https://m.edsoo.ru/7f41a636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Важнейшие металлы и их соединения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https://m.edsoo.ru/7f41a636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F613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Химия и окружающая среда</w:t>
            </w: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Вещества и материалы в жизни человека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https://m.edsoo.ru/7f41a636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https://m.edsoo.ru/7f41a636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9F6138" w:rsidRPr="009F6138" w:rsidRDefault="009F6138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ПОУРОЧНОЕ ПЛАНИРОВАНИЕ</w:t>
      </w:r>
    </w:p>
    <w:p w:rsidR="009F6138" w:rsidRDefault="009F6138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8 КЛАСС</w:t>
      </w:r>
    </w:p>
    <w:p w:rsidR="0073332B" w:rsidRPr="009F6138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9"/>
        <w:gridCol w:w="5695"/>
        <w:gridCol w:w="672"/>
        <w:gridCol w:w="1708"/>
        <w:gridCol w:w="1765"/>
        <w:gridCol w:w="1188"/>
        <w:gridCol w:w="3600"/>
      </w:tblGrid>
      <w:tr w:rsidR="009F6138" w:rsidRPr="009F6138" w:rsidTr="0073332B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9F6138" w:rsidRPr="009F6138" w:rsidTr="0073332B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Предмет химии. Роль химии в жизни человека. Тела и вещества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https://m.edsoo.ru/ff0d210c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Понятие о методах познания в химии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https://m.edsoo.ru/ff0d227e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https://m.edsoo.ru/ff0d23dc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Чистые вещества и смеси. Способы разделения смесей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https://m.edsoo.ru/ff0d26ca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https://m.edsoo.ru/ff0d28c8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Атомы и молекулы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https://m.edsoo.ru/ff0d2a6c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Химические элементы. Знаки (символы) химических элементов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https://m.edsoo.ru/ff0d2be8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Простые и сложные вещества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https://m.edsoo.ru/ff0d2a6c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Атомно-молекулярное учение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https://m.edsoo.ru/ff0d2d50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Закон постоянства состава веществ. Химическая формула. Валентность атомов химических элементов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https://m.edsoo.ru/ff0d2eae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Относительная атомная масса. Относительная молекулярная масса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https://m.edsoo.ru/ff0d323c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Массовая доля химического элемента в соединении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https://m.edsoo.ru/ff0d350c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вещества. Моль. Молярная масса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https://m.edsoo.ru/ff0d5230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Физические и химические явления. Химическая реакция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https://m.edsoo.ru/ff0d37fa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Признаки и условия протекания химических реакций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https://m.edsoo.ru/ff0d3a16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Закон сохранения массы веществ. Химические уравнения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https://m.edsoo.ru/ff0d3b88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https://m.edsoo.ru/ff0d5708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B6563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https://m.edsoo.ru/ff0d3f34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В. Ломоносов — учёный-энциклопедист. 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A8318D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https://m.edsoo.ru/ff0d40c4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№1 по теме «Вещества и химические реакции»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A8318D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https://m.edsoo.ru/ff0d4290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Воздух — смесь газов. Состав воздуха. Кислород — элемент и простое вещество. Озон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A8318D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https://m.edsoo.ru/ff0d448e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Физические и химические свойства кислорода (реакции окисления, горение). Понятие об оксидах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A8318D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https://m.edsoo.ru/ff0d4614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получения кислорода в лаборатории и промышленности. Применение кислорода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A8318D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https://m.edsoo.ru/ff0d497a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Тепловой эффект химической реакции, понятие о термохимическом уравнении, экзо- и эндотермических реакциях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A8318D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https://m.edsoo.ru/ff0d4790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Топливо (нефть, уголь и метан). Загрязнение воздуха, способы его предотвращения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A8318D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https://m.edsoo.ru/ff0d4c4a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A8318D" w:rsidRDefault="00A8318D" w:rsidP="001D3AC1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https://m.edsoo.ru/ff0d4ae2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Водород — элемент и простое вещество. Нахождение в природе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A8318D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https://m.edsoo.ru/ff0d4dd0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Физические и химические свойства водорода. Применение водорода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3AC1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https://m.edsoo.ru/ff0d4dd0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Понятие о кислотах и солях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3AC1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https://m.edsoo.ru/ff0d50d2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получения водорода в лаборатории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3AC1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https://m.edsoo.ru/ff0d4dd0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1F7504" w:rsidRDefault="001F7504" w:rsidP="001D3AC1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https://m.edsoo.ru/ff0d4f42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Молярный объём газов. Закон Авогадро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https://m.edsoo.ru/ff0d542e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https://m.edsoo.ru/ff0d55a0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https://m.edsoo.ru/ff0d5708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Физические и химические свойства воды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https://m.edsoo.ru/ff0d587a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Состав оснований. Понятие об индикаторах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https://m.edsoo.ru/ff0d59e2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https://m.edsoo.ru/ff0d5b40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1F7504" w:rsidRDefault="001F7504" w:rsidP="001D3AC1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https://m.edsoo.ru/ff0d5eba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№2 по теме «Кислород. Водород. Вода»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https://m.edsoo.ru/ff0d6342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Оксиды: состав, классификация, номенклатура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https://m.edsoo.ru/ff0d664e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Получение и химические свойства кислотных, основных и амфотерных оксидов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https://m.edsoo.ru/ff0d664e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Основания: состав, классификация, номенклатура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https://m.edsoo.ru/ff0d67ca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Получение и химические свойства оснований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https://m.edsoo.ru/ff0d67ca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Кислоты: состав, классификация, номенклатура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https://m.edsoo.ru/ff0dfee2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Получение и химические свойства кислот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https://m.edsoo.ru/ff0dfee2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https://m.edsoo.ru/00ad9474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1F7504" w:rsidRDefault="001F7504" w:rsidP="001D3AC1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https://m.edsoo.ru/00ad9b7c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Генетическая связь между классами неорганических соединений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https://m.edsoo.ru/00ad9a50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https://m.edsoo.ru/00ad9cb2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https://m.edsoo.ru/00ad9e1a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https://m.edsoo.ru/00ad9ffa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https://m.edsoo.ru/00ada52c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Периоды, группы, подгруппы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https://m.edsoo.ru/00ada52c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Строение атомов. Состав атомных ядер. Изотопы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https://m.edsoo.ru/00ada342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https://m.edsoo.ru/00ada6bc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https://m.edsoo.ru/00ada824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https://m.edsoo.ru/00ada96e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proofErr w:type="spellStart"/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Электроотрицательность</w:t>
            </w:r>
            <w:proofErr w:type="spellEnd"/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атомов химических элементов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https://m.edsoo.ru/00adaab8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Ионная химическая связь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https://m.edsoo.ru/00adac34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Ковалентная полярная химическая связь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https://m.edsoo.ru/00adaab8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Ковалентная неполярная химическая связь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https://m.edsoo.ru/00adaab9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Степень окисления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https://m.edsoo.ru/00adae28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proofErr w:type="spellStart"/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Окислительно</w:t>
            </w:r>
            <w:proofErr w:type="spellEnd"/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-восстановительные реакции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https://m.edsoo.ru/00adb076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Окислители и восстановители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https://m.edsoo.ru/00adb076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№4 по теме «Строение атома. Химическая связь»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https://m.edsoo.ru/00adb486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https://m.edsoo.ru/00adb33c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https://m.edsoo.ru/00ad9cb2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D3A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https://m.edsoo.ru/ff0d61c6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73332B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9F6138" w:rsidRDefault="009F6138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9 КЛАСС</w:t>
      </w:r>
    </w:p>
    <w:p w:rsidR="0073332B" w:rsidRPr="009F6138" w:rsidRDefault="0073332B" w:rsidP="009F613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3"/>
        <w:gridCol w:w="5984"/>
        <w:gridCol w:w="672"/>
        <w:gridCol w:w="1661"/>
        <w:gridCol w:w="1717"/>
        <w:gridCol w:w="1155"/>
        <w:gridCol w:w="3455"/>
      </w:tblGrid>
      <w:tr w:rsidR="009F6138" w:rsidRPr="009F6138" w:rsidTr="0073332B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1F75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9F6138" w:rsidRPr="009F6138" w:rsidTr="0073332B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138" w:rsidRPr="009F6138" w:rsidRDefault="009F6138" w:rsidP="001F75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https://m.edsoo.ru/00adb59e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Закономерности в изменении свойств химических элементов первых трёх периодов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https://m.edsoo.ru/00adb6b6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Классификация и номенклатура неорганических веществ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https://m.edsoo.ru/00adb7e2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Виды химической связи и типы кристаллических решёток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F7504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https://m.edsoo.ru/00adbac6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№1 по теме «Повторение и углубление знаний основных разделов курса 8 класса»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Классификация химических реакций по различным признакам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https://m.edsoo.ru/00adbcb0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Понятие о скорости химической реакции. Понятие о гомогенных и гетерогенных реакциях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https://m.edsoo.ru/00adbe9a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Понятие о химическом равновесии. Факторы, влияющие на скорость химической реакции и положение химического равновесия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https://m.edsoo.ru/00adc28c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proofErr w:type="spellStart"/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Окислительно</w:t>
            </w:r>
            <w:proofErr w:type="spellEnd"/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-восстановительные реакции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https://m.edsoo.ru/00adcade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https://m.edsoo.ru/00adcd68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Ионные уравнения реакций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https://m.edsoo.ru/00add448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D7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https://m.edsoo.ru/00add5d8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D7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https://m.edsoo.ru/00add8b2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Понятие о гидролизе солей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https://m.edsoo.ru/00add9d4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https://m.edsoo.ru/00addd12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1. «Решение экспериментальных задач»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1D7DE7" w:rsidRDefault="001D7DE7" w:rsidP="001F750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27.10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https://m.edsoo.ru/00addbfa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№2 по теме «Электролитическая диссоциация. Химические реакции в растворах»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https://m.edsoo.ru/00addec0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Общая характеристика галогенов. Химические свойства на примере хлора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https://m.edsoo.ru/00addfe2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proofErr w:type="spellStart"/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Хлороводород</w:t>
            </w:r>
            <w:proofErr w:type="spellEnd"/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Соляная кислота, химические свойства, получение, применение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https://m.edsoo.ru/00ade104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2 по теме «Получение соляной кислоты, изучение её свойств»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1D7DE7" w:rsidRDefault="001D7DE7" w:rsidP="001F750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17.11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https://m.edsoo.ru/00ade348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https://m.edsoo.ru/00ade488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Общая характеристика элементов VIА-группы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https://m.edsoo.ru/00ade64a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Аллотропные модификации серы. Нахождение серы и её соединений в природе. Химические свойства серы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https://m.edsoo.ru/00ade64a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Сероводород, строение, физические и химические свойства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https://m.edsoo.ru/00ade802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Оксиды серы. Серная кислота, физические и химические свойства, применение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https://m.edsoo.ru/00adea28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Химические реакции, лежащие в основе промышленного способа получения серной кислоты. Химическое загрязнение окружающей среды соединениями серы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https://m.edsoo.ru/00adec8a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Вычисление массовой доли выхода продукта реакции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https://m.edsoo.ru/00adec8a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Общая характеристика элементов VА-группы. Азот, распространение в природе, физические и химические свойства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https://m.edsoo.ru/00adeea6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https://m.edsoo.ru/00adf004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1D7DE7" w:rsidRDefault="001D7DE7" w:rsidP="001F750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https://m.edsoo.ru/00adf180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Азотная кислота, её физические и химические свойства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https://m.edsoo.ru/00adf306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Использование нитратов и солей аммония в качестве минеральных удобрений. Химическое загрязнение окружающей среды соединениями азота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https://m.edsoo.ru/00adf518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Фосфор. Оксид фосфора (V) и фосфорная кислота, физические и химические свойства, получение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D7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https://m.edsoo.ru/00adf68a</w:t>
              </w:r>
            </w:hyperlink>
          </w:p>
        </w:tc>
      </w:tr>
      <w:tr w:rsidR="009F6138" w:rsidRPr="009F6138" w:rsidTr="001D7DE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Использование фосфатов в качестве минеральных удобрений. Загрязнение природной среды фосфатами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https://m.edsoo.ru/00adfc20</w:t>
              </w:r>
            </w:hyperlink>
          </w:p>
        </w:tc>
      </w:tr>
      <w:tr w:rsidR="001D7DE7" w:rsidRPr="009F6138" w:rsidTr="001D7DE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https://m.edsoo.ru/00adfd9c</w:t>
              </w:r>
            </w:hyperlink>
          </w:p>
        </w:tc>
      </w:tr>
      <w:tr w:rsidR="001D7DE7" w:rsidRPr="009F6138" w:rsidTr="001D7DE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Оксиды углерода, их физические и химические свойства. Экологические проблемы, связанные с оксидом углерода (IV)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https://m.edsoo.ru/00adfebe</w:t>
              </w:r>
            </w:hyperlink>
          </w:p>
        </w:tc>
      </w:tr>
      <w:tr w:rsidR="001D7DE7" w:rsidRPr="009F6138" w:rsidTr="001D7DE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Угольная кислота и её соли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https://m.edsoo.ru/00ae006c</w:t>
              </w:r>
            </w:hyperlink>
          </w:p>
        </w:tc>
      </w:tr>
      <w:tr w:rsidR="001D7DE7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DE7" w:rsidRPr="009F6138" w:rsidRDefault="001D7DE7" w:rsidP="001D7DE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https://m.edsoo.ru/00ae027e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https://m.edsoo.ru/00ae054e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Кремний и его соединения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https://m.edsoo.ru/00ae080a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1D7DE7" w:rsidRDefault="001D7DE7" w:rsidP="001F750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9.02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https://m.edsoo.ru/00ae0bf2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https://m.edsoo.ru/00ae0e18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Общая характеристика химических элементов — металлов. Металлическая связь и металлическая кристаллическая решётка. Физические свойства металлов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https://m.edsoo.ru/00ae103e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https://m.edsoo.ru/00ae1156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https://m.edsoo.ru/00ae1156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Понятие о коррозии металлов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https://m.edsoo.ru/00ae1278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Щелочные металлы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https://m.edsoo.ru/00ae14b2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Оксиды и гидроксиды натрия и калия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https://m.edsoo.ru/00ae14b2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Щелочноземельные металлы – кальций и магний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https://m.edsoo.ru/00ae15e8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Важнейшие соединения кальция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https://m.edsoo.ru/00ae15e8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Жёсткость воды и способы её устранения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https://m.edsoo.ru/00ae1886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1D7DE7" w:rsidRDefault="001D7DE7" w:rsidP="001F750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https://m.edsoo.ru/00ae1ae8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Алюминий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https://m.edsoo.ru/00ae1c64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Амфотерные свойства оксида и гидроксида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https://m.edsoo.ru/00ae1c64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Железо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8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https://m.edsoo.ru/00ae1d86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Оксиды, гидроксиды и соли железа (II) и железа (III)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9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https://m.edsoo.ru/00ae35e6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1D7DE7" w:rsidRDefault="001D7DE7" w:rsidP="001F750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0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https://m.edsoo.ru/00ae3de8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Вычисления по уравнениям химических реакций, если один из реагентов дан в избытке или содержит примеси. Вычисления массовой доли выхода продукта реакции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1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https://m.edsoo.ru/00ae1750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№4 по теме «Важнейшие металлы и их соединения»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Вещества и материалы в повседневной жизни человека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2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https://m.edsoo.ru/00ae3f50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Химическое загрязнение окружающей среды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3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https://m.edsoo.ru/00ae4270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Роль химии в решении экологических проблем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4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https://m.edsoo.ru/00ae4270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1D7DE7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5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https://m.edsoo.ru/00ae0d0a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6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https://m.edsoo.ru/00adb33c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1F75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7" w:history="1">
              <w:r w:rsidRPr="009F6138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https://m.edsoo.ru/00ad9cb2</w:t>
              </w:r>
            </w:hyperlink>
          </w:p>
        </w:tc>
      </w:tr>
      <w:tr w:rsidR="009F6138" w:rsidRPr="009F6138" w:rsidTr="0073332B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9F61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F613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138" w:rsidRPr="009F6138" w:rsidRDefault="009F6138" w:rsidP="001F75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3332B" w:rsidRDefault="0073332B" w:rsidP="009F61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3332B" w:rsidRDefault="0073332B" w:rsidP="009F61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3332B" w:rsidRDefault="0073332B" w:rsidP="009F61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3332B" w:rsidRDefault="0073332B" w:rsidP="009F61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3332B" w:rsidRDefault="0073332B" w:rsidP="009F61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3332B" w:rsidRDefault="0073332B" w:rsidP="009F61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3332B" w:rsidRDefault="0073332B" w:rsidP="009F61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sectPr w:rsidR="0073332B" w:rsidSect="0073332B">
          <w:pgSz w:w="16838" w:h="11906" w:orient="landscape"/>
          <w:pgMar w:top="993" w:right="1134" w:bottom="850" w:left="1134" w:header="708" w:footer="708" w:gutter="0"/>
          <w:cols w:space="708"/>
          <w:docGrid w:linePitch="360"/>
        </w:sectPr>
      </w:pPr>
    </w:p>
    <w:p w:rsidR="0073332B" w:rsidRDefault="0073332B" w:rsidP="009F61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F6138" w:rsidRPr="009F6138" w:rsidRDefault="009F6138" w:rsidP="009F61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УЧЕБНО-МЕТОДИЧЕСКОЕ ОБЕСПЕЧЕНИЕ ОБРАЗОВАТЕЛЬНОГО ПРОЦЕССА</w:t>
      </w:r>
    </w:p>
    <w:p w:rsidR="009F6138" w:rsidRDefault="009F6138" w:rsidP="009F6138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ОБЯЗАТЕЛЬНЫЕ УЧЕБНЫЕ МАТЕРИАЛЫ ДЛЯ УЧЕНИКА</w:t>
      </w:r>
    </w:p>
    <w:p w:rsidR="001F5200" w:rsidRPr="001F5200" w:rsidRDefault="001F5200" w:rsidP="001F5200">
      <w:pPr>
        <w:pStyle w:val="a7"/>
        <w:numPr>
          <w:ilvl w:val="1"/>
          <w:numId w:val="1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F52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Химия: 8-й класс: базовый уровень: учебник</w:t>
      </w:r>
      <w:r w:rsidRPr="001F52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  <w:t>Габриелян О. С., Остроумов И. Г., Сладков С. А.</w:t>
      </w:r>
      <w:r w:rsidRPr="001F52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  <w:t>8 класс</w:t>
      </w:r>
      <w:r w:rsidRPr="001F52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  <w:t>Акционерное общество «Издательство «Просвещение»</w:t>
      </w:r>
    </w:p>
    <w:p w:rsidR="001F5200" w:rsidRPr="001F5200" w:rsidRDefault="001F5200" w:rsidP="001F5200">
      <w:pPr>
        <w:pStyle w:val="a7"/>
        <w:numPr>
          <w:ilvl w:val="1"/>
          <w:numId w:val="1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1F52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  <w:t>Химия: 9-й класс: базовый уровень: учебник</w:t>
      </w:r>
      <w:r w:rsidRPr="001F52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  <w:t>Габриелян О. С., Остроумов И. Г., Сладков С. А.</w:t>
      </w:r>
      <w:r w:rsidRPr="001F52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  <w:t>9</w:t>
      </w:r>
      <w:r w:rsidRPr="001F52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  <w:t>Акционерное общество «Издательство «Просвещение»</w:t>
      </w:r>
      <w:r w:rsidRPr="001F5200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ab/>
      </w:r>
    </w:p>
    <w:p w:rsidR="009F6138" w:rsidRPr="009F6138" w:rsidRDefault="009F6138" w:rsidP="009F6138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​‌</w:t>
      </w:r>
      <w:r w:rsidRPr="009F6138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‌​</w:t>
      </w:r>
    </w:p>
    <w:p w:rsidR="009F6138" w:rsidRPr="009F6138" w:rsidRDefault="009F6138" w:rsidP="009F6138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​‌‌</w:t>
      </w:r>
    </w:p>
    <w:p w:rsidR="009F6138" w:rsidRPr="009F6138" w:rsidRDefault="009F6138" w:rsidP="009F6138">
      <w:pPr>
        <w:shd w:val="clear" w:color="auto" w:fill="FFFFFF"/>
        <w:spacing w:before="240" w:after="12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​</w:t>
      </w:r>
    </w:p>
    <w:p w:rsidR="009F6138" w:rsidRPr="009F6138" w:rsidRDefault="009F6138" w:rsidP="009F6138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МЕТОДИЧЕСКИЕ МАТЕРИАЛЫ ДЛЯ УЧИТЕЛЯ</w:t>
      </w:r>
    </w:p>
    <w:p w:rsidR="009F6138" w:rsidRPr="009F6138" w:rsidRDefault="009F6138" w:rsidP="009F6138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​‌‌</w:t>
      </w:r>
      <w:r w:rsidRPr="009F6138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​</w:t>
      </w:r>
    </w:p>
    <w:p w:rsidR="009F6138" w:rsidRPr="009F6138" w:rsidRDefault="009F6138" w:rsidP="009F6138">
      <w:pPr>
        <w:shd w:val="clear" w:color="auto" w:fill="FFFFFF"/>
        <w:spacing w:before="240" w:after="12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9F6138" w:rsidRPr="009F6138" w:rsidRDefault="009F6138" w:rsidP="009F6138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ЦИФРОВЫЕ ОБРАЗОВАТЕЛЬНЫЕ РЕСУРСЫ И РЕСУРСЫ СЕТИ ИНТЕРНЕТ</w:t>
      </w:r>
    </w:p>
    <w:p w:rsidR="009F6138" w:rsidRPr="009F6138" w:rsidRDefault="009F6138" w:rsidP="009F6138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9F613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</w:t>
      </w:r>
    </w:p>
    <w:p w:rsidR="00113465" w:rsidRDefault="00113465"/>
    <w:sectPr w:rsidR="00113465" w:rsidSect="0073332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BB3E0F"/>
    <w:multiLevelType w:val="multilevel"/>
    <w:tmpl w:val="5A8AC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2473B6C"/>
    <w:multiLevelType w:val="multilevel"/>
    <w:tmpl w:val="D578F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138"/>
    <w:rsid w:val="00113465"/>
    <w:rsid w:val="001D3AC1"/>
    <w:rsid w:val="001D7DE7"/>
    <w:rsid w:val="001F5200"/>
    <w:rsid w:val="001F7504"/>
    <w:rsid w:val="002437BF"/>
    <w:rsid w:val="003B339D"/>
    <w:rsid w:val="004475CC"/>
    <w:rsid w:val="00630CB5"/>
    <w:rsid w:val="006E34B8"/>
    <w:rsid w:val="0073332B"/>
    <w:rsid w:val="009F6138"/>
    <w:rsid w:val="00A8318D"/>
    <w:rsid w:val="00B65634"/>
    <w:rsid w:val="00F7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F629B6-28FB-471F-BF40-A717DB95B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6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F6138"/>
    <w:rPr>
      <w:b/>
      <w:bCs/>
    </w:rPr>
  </w:style>
  <w:style w:type="character" w:customStyle="1" w:styleId="placeholder-mask">
    <w:name w:val="placeholder-mask"/>
    <w:basedOn w:val="a0"/>
    <w:rsid w:val="009F6138"/>
  </w:style>
  <w:style w:type="character" w:customStyle="1" w:styleId="placeholder">
    <w:name w:val="placeholder"/>
    <w:basedOn w:val="a0"/>
    <w:rsid w:val="009F6138"/>
  </w:style>
  <w:style w:type="character" w:styleId="a5">
    <w:name w:val="Emphasis"/>
    <w:basedOn w:val="a0"/>
    <w:uiPriority w:val="20"/>
    <w:qFormat/>
    <w:rsid w:val="009F6138"/>
    <w:rPr>
      <w:i/>
      <w:iCs/>
    </w:rPr>
  </w:style>
  <w:style w:type="character" w:styleId="a6">
    <w:name w:val="Hyperlink"/>
    <w:basedOn w:val="a0"/>
    <w:uiPriority w:val="99"/>
    <w:semiHidden/>
    <w:unhideWhenUsed/>
    <w:rsid w:val="009F6138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1F52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8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2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8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1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1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76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195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214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309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4495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3914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9058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5029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687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9148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7541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894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547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37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41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561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747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333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078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27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8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67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821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306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432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399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38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0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875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2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62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6855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88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83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03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67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96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26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5563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141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418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965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28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35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973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5649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233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826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47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9746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789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79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276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7522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272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127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746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1304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520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5588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113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898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389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3234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53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7225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12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382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435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314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756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9600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82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612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056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142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013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7237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344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1750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102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8593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834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620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644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973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775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8463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89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7257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724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7946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07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474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639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51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140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007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3500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743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212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76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9723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398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283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297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6248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526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099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246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637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643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0457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825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441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200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9577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83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749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054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77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269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098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802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2313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859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7062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114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2890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527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0688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460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9793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7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7604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50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6767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47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646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717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1649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39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7468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348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505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025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513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035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064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316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3178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891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098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91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293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19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62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116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84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09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78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7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853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6073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04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2684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853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3144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56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843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94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156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161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491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90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3811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399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18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16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6128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273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062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14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42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553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936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778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173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58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158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23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1806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07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4588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33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1021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42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1356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90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6175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857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1030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8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4208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808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7074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930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032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625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647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8933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82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135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828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3739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868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8610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954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7590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65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244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023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3844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43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489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801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080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15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6608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054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3669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5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418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241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480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34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629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834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9573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380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3800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259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8299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0947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775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33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187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79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739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64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474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418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9688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351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499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292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9143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378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8129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26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5170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502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325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705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6963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356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940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599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635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726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980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672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632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316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1702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733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14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86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2644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835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5545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118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088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705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955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75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330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796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9940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422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1264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315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6904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051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896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77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2699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428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994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67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399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728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0957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994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7257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493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416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709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567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401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558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42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168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394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976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088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7378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896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772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637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707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423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2620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721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698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65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5625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313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302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077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6951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087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907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598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3191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214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9970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747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9032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379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269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72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864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723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5607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623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133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606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726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369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4728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90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1107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59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7107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07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603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662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53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085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9648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895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997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61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770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4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8291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30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3256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678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750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40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5032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26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0458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790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8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530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933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82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6897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37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1781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770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1145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00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6553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197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6968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363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243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734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03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774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5350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50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5740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96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191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2051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5740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578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3674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139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1408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644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8717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990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7693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963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836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443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404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893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9177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278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250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872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320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467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6622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09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069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058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2468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213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733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277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7565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816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4291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838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757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193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8301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760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72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913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2945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80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8320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83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3993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503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158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079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412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166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5994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910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8594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505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1004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17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6534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4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573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092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9064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689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9261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20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156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28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612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514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9189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7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6109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99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967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841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6488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275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5733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08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5385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48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1147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883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99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725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663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720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085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80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7569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854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5829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56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1174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549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3988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68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578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85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3405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56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800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065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6679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985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993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662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4921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10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8103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26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65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94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234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3436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668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1624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304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045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18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0984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14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418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266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530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260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656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239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999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6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082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95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0583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430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772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002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5777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006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5307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87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023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496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415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665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8595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748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3295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76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2744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582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4736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977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303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501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048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764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1771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26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1113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58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9902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812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7901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651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906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70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8368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170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8496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550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3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390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4722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482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361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140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3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8384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964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5935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10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4170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837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2261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57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2036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256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8929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143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3257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5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0796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811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2207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16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80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49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0789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280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3948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2905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730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80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1749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948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611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539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40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967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468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994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4264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34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484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990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0520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07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876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55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4734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064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420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282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742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767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7644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805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279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767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92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57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7152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970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291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1314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495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673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0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171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730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5487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081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793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537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9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3857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265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5045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57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2949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438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877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837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2064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561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2927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589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027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942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9436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850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722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865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0527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32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96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362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8772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12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5933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497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51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69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098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62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5469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367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868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396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7912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6269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06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601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155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452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816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9919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699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180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933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0280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892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2027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596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489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029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394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454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548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50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8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28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391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892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00ade802" TargetMode="External"/><Relationship Id="rId21" Type="http://schemas.openxmlformats.org/officeDocument/2006/relationships/hyperlink" Target="https://m.edsoo.ru/7f41a636" TargetMode="External"/><Relationship Id="rId42" Type="http://schemas.openxmlformats.org/officeDocument/2006/relationships/hyperlink" Target="https://m.edsoo.ru/ff0d3b88" TargetMode="External"/><Relationship Id="rId63" Type="http://schemas.openxmlformats.org/officeDocument/2006/relationships/hyperlink" Target="https://m.edsoo.ru/ff0d5b40" TargetMode="External"/><Relationship Id="rId84" Type="http://schemas.openxmlformats.org/officeDocument/2006/relationships/hyperlink" Target="https://m.edsoo.ru/00adaab8" TargetMode="External"/><Relationship Id="rId138" Type="http://schemas.openxmlformats.org/officeDocument/2006/relationships/hyperlink" Target="https://m.edsoo.ru/00ae1156" TargetMode="External"/><Relationship Id="rId159" Type="http://schemas.openxmlformats.org/officeDocument/2006/relationships/theme" Target="theme/theme1.xml"/><Relationship Id="rId107" Type="http://schemas.openxmlformats.org/officeDocument/2006/relationships/hyperlink" Target="https://m.edsoo.ru/00add9d4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ff0d2a6c" TargetMode="External"/><Relationship Id="rId53" Type="http://schemas.openxmlformats.org/officeDocument/2006/relationships/hyperlink" Target="https://m.edsoo.ru/ff0d4dd0" TargetMode="External"/><Relationship Id="rId74" Type="http://schemas.openxmlformats.org/officeDocument/2006/relationships/hyperlink" Target="https://m.edsoo.ru/00ad9a50" TargetMode="External"/><Relationship Id="rId128" Type="http://schemas.openxmlformats.org/officeDocument/2006/relationships/hyperlink" Target="https://m.edsoo.ru/00adfd9c" TargetMode="External"/><Relationship Id="rId149" Type="http://schemas.openxmlformats.org/officeDocument/2006/relationships/hyperlink" Target="https://m.edsoo.ru/00ae35e6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00adb59e" TargetMode="External"/><Relationship Id="rId22" Type="http://schemas.openxmlformats.org/officeDocument/2006/relationships/hyperlink" Target="https://m.edsoo.ru/7f41a636" TargetMode="External"/><Relationship Id="rId43" Type="http://schemas.openxmlformats.org/officeDocument/2006/relationships/hyperlink" Target="https://m.edsoo.ru/ff0d5708" TargetMode="External"/><Relationship Id="rId64" Type="http://schemas.openxmlformats.org/officeDocument/2006/relationships/hyperlink" Target="https://m.edsoo.ru/ff0d5eba" TargetMode="External"/><Relationship Id="rId118" Type="http://schemas.openxmlformats.org/officeDocument/2006/relationships/hyperlink" Target="https://m.edsoo.ru/00adea28" TargetMode="External"/><Relationship Id="rId139" Type="http://schemas.openxmlformats.org/officeDocument/2006/relationships/hyperlink" Target="https://m.edsoo.ru/00ae1278" TargetMode="External"/><Relationship Id="rId80" Type="http://schemas.openxmlformats.org/officeDocument/2006/relationships/hyperlink" Target="https://m.edsoo.ru/00ada342" TargetMode="External"/><Relationship Id="rId85" Type="http://schemas.openxmlformats.org/officeDocument/2006/relationships/hyperlink" Target="https://m.edsoo.ru/00adac34" TargetMode="External"/><Relationship Id="rId150" Type="http://schemas.openxmlformats.org/officeDocument/2006/relationships/hyperlink" Target="https://m.edsoo.ru/00ae3de8" TargetMode="External"/><Relationship Id="rId155" Type="http://schemas.openxmlformats.org/officeDocument/2006/relationships/hyperlink" Target="https://m.edsoo.ru/00ae0d0a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33" Type="http://schemas.openxmlformats.org/officeDocument/2006/relationships/hyperlink" Target="https://m.edsoo.ru/ff0d2be8" TargetMode="External"/><Relationship Id="rId38" Type="http://schemas.openxmlformats.org/officeDocument/2006/relationships/hyperlink" Target="https://m.edsoo.ru/ff0d350c" TargetMode="External"/><Relationship Id="rId59" Type="http://schemas.openxmlformats.org/officeDocument/2006/relationships/hyperlink" Target="https://m.edsoo.ru/ff0d55a0" TargetMode="External"/><Relationship Id="rId103" Type="http://schemas.openxmlformats.org/officeDocument/2006/relationships/hyperlink" Target="https://m.edsoo.ru/00adcd68" TargetMode="External"/><Relationship Id="rId108" Type="http://schemas.openxmlformats.org/officeDocument/2006/relationships/hyperlink" Target="https://m.edsoo.ru/00addd12" TargetMode="External"/><Relationship Id="rId124" Type="http://schemas.openxmlformats.org/officeDocument/2006/relationships/hyperlink" Target="https://m.edsoo.ru/00adf306" TargetMode="External"/><Relationship Id="rId129" Type="http://schemas.openxmlformats.org/officeDocument/2006/relationships/hyperlink" Target="https://m.edsoo.ru/00adfebe" TargetMode="External"/><Relationship Id="rId54" Type="http://schemas.openxmlformats.org/officeDocument/2006/relationships/hyperlink" Target="https://m.edsoo.ru/ff0d4dd0" TargetMode="External"/><Relationship Id="rId70" Type="http://schemas.openxmlformats.org/officeDocument/2006/relationships/hyperlink" Target="https://m.edsoo.ru/ff0dfee2" TargetMode="External"/><Relationship Id="rId75" Type="http://schemas.openxmlformats.org/officeDocument/2006/relationships/hyperlink" Target="https://m.edsoo.ru/00ad9cb2" TargetMode="External"/><Relationship Id="rId91" Type="http://schemas.openxmlformats.org/officeDocument/2006/relationships/hyperlink" Target="https://m.edsoo.ru/00adb486" TargetMode="External"/><Relationship Id="rId96" Type="http://schemas.openxmlformats.org/officeDocument/2006/relationships/hyperlink" Target="https://m.edsoo.ru/00adb6b6" TargetMode="External"/><Relationship Id="rId140" Type="http://schemas.openxmlformats.org/officeDocument/2006/relationships/hyperlink" Target="https://m.edsoo.ru/00ae14b2" TargetMode="External"/><Relationship Id="rId145" Type="http://schemas.openxmlformats.org/officeDocument/2006/relationships/hyperlink" Target="https://m.edsoo.ru/00ae1ae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ff0d227e" TargetMode="External"/><Relationship Id="rId49" Type="http://schemas.openxmlformats.org/officeDocument/2006/relationships/hyperlink" Target="https://m.edsoo.ru/ff0d497a" TargetMode="External"/><Relationship Id="rId114" Type="http://schemas.openxmlformats.org/officeDocument/2006/relationships/hyperlink" Target="https://m.edsoo.ru/00ade488" TargetMode="External"/><Relationship Id="rId119" Type="http://schemas.openxmlformats.org/officeDocument/2006/relationships/hyperlink" Target="https://m.edsoo.ru/00adec8a" TargetMode="External"/><Relationship Id="rId44" Type="http://schemas.openxmlformats.org/officeDocument/2006/relationships/hyperlink" Target="https://m.edsoo.ru/ff0d3f34" TargetMode="External"/><Relationship Id="rId60" Type="http://schemas.openxmlformats.org/officeDocument/2006/relationships/hyperlink" Target="https://m.edsoo.ru/ff0d5708" TargetMode="External"/><Relationship Id="rId65" Type="http://schemas.openxmlformats.org/officeDocument/2006/relationships/hyperlink" Target="https://m.edsoo.ru/ff0d6342" TargetMode="External"/><Relationship Id="rId81" Type="http://schemas.openxmlformats.org/officeDocument/2006/relationships/hyperlink" Target="https://m.edsoo.ru/00ada6bc" TargetMode="External"/><Relationship Id="rId86" Type="http://schemas.openxmlformats.org/officeDocument/2006/relationships/hyperlink" Target="https://m.edsoo.ru/00adaab8" TargetMode="External"/><Relationship Id="rId130" Type="http://schemas.openxmlformats.org/officeDocument/2006/relationships/hyperlink" Target="https://m.edsoo.ru/00ae006c" TargetMode="External"/><Relationship Id="rId135" Type="http://schemas.openxmlformats.org/officeDocument/2006/relationships/hyperlink" Target="https://m.edsoo.ru/00ae0e18" TargetMode="External"/><Relationship Id="rId151" Type="http://schemas.openxmlformats.org/officeDocument/2006/relationships/hyperlink" Target="https://m.edsoo.ru/00ae1750" TargetMode="External"/><Relationship Id="rId156" Type="http://schemas.openxmlformats.org/officeDocument/2006/relationships/hyperlink" Target="https://m.edsoo.ru/00adb33c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9" Type="http://schemas.openxmlformats.org/officeDocument/2006/relationships/hyperlink" Target="https://m.edsoo.ru/ff0d5230" TargetMode="External"/><Relationship Id="rId109" Type="http://schemas.openxmlformats.org/officeDocument/2006/relationships/hyperlink" Target="https://m.edsoo.ru/00addbfa" TargetMode="External"/><Relationship Id="rId34" Type="http://schemas.openxmlformats.org/officeDocument/2006/relationships/hyperlink" Target="https://m.edsoo.ru/ff0d2a6c" TargetMode="External"/><Relationship Id="rId50" Type="http://schemas.openxmlformats.org/officeDocument/2006/relationships/hyperlink" Target="https://m.edsoo.ru/ff0d4790" TargetMode="External"/><Relationship Id="rId55" Type="http://schemas.openxmlformats.org/officeDocument/2006/relationships/hyperlink" Target="https://m.edsoo.ru/ff0d50d2" TargetMode="External"/><Relationship Id="rId76" Type="http://schemas.openxmlformats.org/officeDocument/2006/relationships/hyperlink" Target="https://m.edsoo.ru/00ad9e1a" TargetMode="External"/><Relationship Id="rId97" Type="http://schemas.openxmlformats.org/officeDocument/2006/relationships/hyperlink" Target="https://m.edsoo.ru/00adb7e2" TargetMode="External"/><Relationship Id="rId104" Type="http://schemas.openxmlformats.org/officeDocument/2006/relationships/hyperlink" Target="https://m.edsoo.ru/00add448" TargetMode="External"/><Relationship Id="rId120" Type="http://schemas.openxmlformats.org/officeDocument/2006/relationships/hyperlink" Target="https://m.edsoo.ru/00adec8a" TargetMode="External"/><Relationship Id="rId125" Type="http://schemas.openxmlformats.org/officeDocument/2006/relationships/hyperlink" Target="https://m.edsoo.ru/00adf518" TargetMode="External"/><Relationship Id="rId141" Type="http://schemas.openxmlformats.org/officeDocument/2006/relationships/hyperlink" Target="https://m.edsoo.ru/00ae14b2" TargetMode="External"/><Relationship Id="rId146" Type="http://schemas.openxmlformats.org/officeDocument/2006/relationships/hyperlink" Target="https://m.edsoo.ru/00ae1c64" TargetMode="External"/><Relationship Id="rId7" Type="http://schemas.openxmlformats.org/officeDocument/2006/relationships/hyperlink" Target="https://m.edsoo.ru/7f41837c" TargetMode="External"/><Relationship Id="rId71" Type="http://schemas.openxmlformats.org/officeDocument/2006/relationships/hyperlink" Target="https://m.edsoo.ru/ff0dfee2" TargetMode="External"/><Relationship Id="rId92" Type="http://schemas.openxmlformats.org/officeDocument/2006/relationships/hyperlink" Target="https://m.edsoo.ru/00adb33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d23dc" TargetMode="External"/><Relationship Id="rId24" Type="http://schemas.openxmlformats.org/officeDocument/2006/relationships/hyperlink" Target="https://m.edsoo.ru/7f41a636" TargetMode="External"/><Relationship Id="rId40" Type="http://schemas.openxmlformats.org/officeDocument/2006/relationships/hyperlink" Target="https://m.edsoo.ru/ff0d37fa" TargetMode="External"/><Relationship Id="rId45" Type="http://schemas.openxmlformats.org/officeDocument/2006/relationships/hyperlink" Target="https://m.edsoo.ru/ff0d40c4" TargetMode="External"/><Relationship Id="rId66" Type="http://schemas.openxmlformats.org/officeDocument/2006/relationships/hyperlink" Target="https://m.edsoo.ru/ff0d664e" TargetMode="External"/><Relationship Id="rId87" Type="http://schemas.openxmlformats.org/officeDocument/2006/relationships/hyperlink" Target="https://m.edsoo.ru/00adaab9" TargetMode="External"/><Relationship Id="rId110" Type="http://schemas.openxmlformats.org/officeDocument/2006/relationships/hyperlink" Target="https://m.edsoo.ru/00addec0" TargetMode="External"/><Relationship Id="rId115" Type="http://schemas.openxmlformats.org/officeDocument/2006/relationships/hyperlink" Target="https://m.edsoo.ru/00ade64a" TargetMode="External"/><Relationship Id="rId131" Type="http://schemas.openxmlformats.org/officeDocument/2006/relationships/hyperlink" Target="https://m.edsoo.ru/00ae027e" TargetMode="External"/><Relationship Id="rId136" Type="http://schemas.openxmlformats.org/officeDocument/2006/relationships/hyperlink" Target="https://m.edsoo.ru/00ae103e" TargetMode="External"/><Relationship Id="rId157" Type="http://schemas.openxmlformats.org/officeDocument/2006/relationships/hyperlink" Target="https://m.edsoo.ru/00ad9cb2" TargetMode="External"/><Relationship Id="rId61" Type="http://schemas.openxmlformats.org/officeDocument/2006/relationships/hyperlink" Target="https://m.edsoo.ru/ff0d587a" TargetMode="External"/><Relationship Id="rId82" Type="http://schemas.openxmlformats.org/officeDocument/2006/relationships/hyperlink" Target="https://m.edsoo.ru/00ada824" TargetMode="External"/><Relationship Id="rId152" Type="http://schemas.openxmlformats.org/officeDocument/2006/relationships/hyperlink" Target="https://m.edsoo.ru/00ae3f50" TargetMode="External"/><Relationship Id="rId19" Type="http://schemas.openxmlformats.org/officeDocument/2006/relationships/hyperlink" Target="https://m.edsoo.ru/7f41a636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m.edsoo.ru/ff0d26ca" TargetMode="External"/><Relationship Id="rId35" Type="http://schemas.openxmlformats.org/officeDocument/2006/relationships/hyperlink" Target="https://m.edsoo.ru/ff0d2d50" TargetMode="External"/><Relationship Id="rId56" Type="http://schemas.openxmlformats.org/officeDocument/2006/relationships/hyperlink" Target="https://m.edsoo.ru/ff0d4dd0" TargetMode="External"/><Relationship Id="rId77" Type="http://schemas.openxmlformats.org/officeDocument/2006/relationships/hyperlink" Target="https://m.edsoo.ru/00ad9ffa" TargetMode="External"/><Relationship Id="rId100" Type="http://schemas.openxmlformats.org/officeDocument/2006/relationships/hyperlink" Target="https://m.edsoo.ru/00adbe9a" TargetMode="External"/><Relationship Id="rId105" Type="http://schemas.openxmlformats.org/officeDocument/2006/relationships/hyperlink" Target="https://m.edsoo.ru/00add5d8" TargetMode="External"/><Relationship Id="rId126" Type="http://schemas.openxmlformats.org/officeDocument/2006/relationships/hyperlink" Target="https://m.edsoo.ru/00adf68a" TargetMode="External"/><Relationship Id="rId147" Type="http://schemas.openxmlformats.org/officeDocument/2006/relationships/hyperlink" Target="https://m.edsoo.ru/00ae1c64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4c4a" TargetMode="External"/><Relationship Id="rId72" Type="http://schemas.openxmlformats.org/officeDocument/2006/relationships/hyperlink" Target="https://m.edsoo.ru/00ad9474" TargetMode="External"/><Relationship Id="rId93" Type="http://schemas.openxmlformats.org/officeDocument/2006/relationships/hyperlink" Target="https://m.edsoo.ru/00ad9cb2" TargetMode="External"/><Relationship Id="rId98" Type="http://schemas.openxmlformats.org/officeDocument/2006/relationships/hyperlink" Target="https://m.edsoo.ru/00adbac6" TargetMode="External"/><Relationship Id="rId121" Type="http://schemas.openxmlformats.org/officeDocument/2006/relationships/hyperlink" Target="https://m.edsoo.ru/00adeea6" TargetMode="External"/><Relationship Id="rId142" Type="http://schemas.openxmlformats.org/officeDocument/2006/relationships/hyperlink" Target="https://m.edsoo.ru/00ae15e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636" TargetMode="External"/><Relationship Id="rId46" Type="http://schemas.openxmlformats.org/officeDocument/2006/relationships/hyperlink" Target="https://m.edsoo.ru/ff0d4290" TargetMode="External"/><Relationship Id="rId67" Type="http://schemas.openxmlformats.org/officeDocument/2006/relationships/hyperlink" Target="https://m.edsoo.ru/ff0d664e" TargetMode="External"/><Relationship Id="rId116" Type="http://schemas.openxmlformats.org/officeDocument/2006/relationships/hyperlink" Target="https://m.edsoo.ru/00ade64a" TargetMode="External"/><Relationship Id="rId137" Type="http://schemas.openxmlformats.org/officeDocument/2006/relationships/hyperlink" Target="https://m.edsoo.ru/00ae1156" TargetMode="External"/><Relationship Id="rId158" Type="http://schemas.openxmlformats.org/officeDocument/2006/relationships/fontTable" Target="fontTable.xml"/><Relationship Id="rId20" Type="http://schemas.openxmlformats.org/officeDocument/2006/relationships/hyperlink" Target="https://m.edsoo.ru/7f41a636" TargetMode="External"/><Relationship Id="rId41" Type="http://schemas.openxmlformats.org/officeDocument/2006/relationships/hyperlink" Target="https://m.edsoo.ru/ff0d3a16" TargetMode="External"/><Relationship Id="rId62" Type="http://schemas.openxmlformats.org/officeDocument/2006/relationships/hyperlink" Target="https://m.edsoo.ru/ff0d59e2" TargetMode="External"/><Relationship Id="rId83" Type="http://schemas.openxmlformats.org/officeDocument/2006/relationships/hyperlink" Target="https://m.edsoo.ru/00ada96e" TargetMode="External"/><Relationship Id="rId88" Type="http://schemas.openxmlformats.org/officeDocument/2006/relationships/hyperlink" Target="https://m.edsoo.ru/00adae28" TargetMode="External"/><Relationship Id="rId111" Type="http://schemas.openxmlformats.org/officeDocument/2006/relationships/hyperlink" Target="https://m.edsoo.ru/00addfe2" TargetMode="External"/><Relationship Id="rId132" Type="http://schemas.openxmlformats.org/officeDocument/2006/relationships/hyperlink" Target="https://m.edsoo.ru/00ae054e" TargetMode="External"/><Relationship Id="rId153" Type="http://schemas.openxmlformats.org/officeDocument/2006/relationships/hyperlink" Target="https://m.edsoo.ru/00ae4270" TargetMode="External"/><Relationship Id="rId15" Type="http://schemas.openxmlformats.org/officeDocument/2006/relationships/hyperlink" Target="https://m.edsoo.ru/7f41837c" TargetMode="External"/><Relationship Id="rId36" Type="http://schemas.openxmlformats.org/officeDocument/2006/relationships/hyperlink" Target="https://m.edsoo.ru/ff0d2eae" TargetMode="External"/><Relationship Id="rId57" Type="http://schemas.openxmlformats.org/officeDocument/2006/relationships/hyperlink" Target="https://m.edsoo.ru/ff0d4f42" TargetMode="External"/><Relationship Id="rId106" Type="http://schemas.openxmlformats.org/officeDocument/2006/relationships/hyperlink" Target="https://m.edsoo.ru/00add8b2" TargetMode="External"/><Relationship Id="rId127" Type="http://schemas.openxmlformats.org/officeDocument/2006/relationships/hyperlink" Target="https://m.edsoo.ru/00adfc20" TargetMode="External"/><Relationship Id="rId10" Type="http://schemas.openxmlformats.org/officeDocument/2006/relationships/hyperlink" Target="https://m.edsoo.ru/7f41837c" TargetMode="External"/><Relationship Id="rId31" Type="http://schemas.openxmlformats.org/officeDocument/2006/relationships/hyperlink" Target="https://m.edsoo.ru/ff0d28c8" TargetMode="External"/><Relationship Id="rId52" Type="http://schemas.openxmlformats.org/officeDocument/2006/relationships/hyperlink" Target="https://m.edsoo.ru/ff0d4ae2" TargetMode="External"/><Relationship Id="rId73" Type="http://schemas.openxmlformats.org/officeDocument/2006/relationships/hyperlink" Target="https://m.edsoo.ru/00ad9b7c" TargetMode="External"/><Relationship Id="rId78" Type="http://schemas.openxmlformats.org/officeDocument/2006/relationships/hyperlink" Target="https://m.edsoo.ru/00ada52c" TargetMode="External"/><Relationship Id="rId94" Type="http://schemas.openxmlformats.org/officeDocument/2006/relationships/hyperlink" Target="https://m.edsoo.ru/ff0d61c6" TargetMode="External"/><Relationship Id="rId99" Type="http://schemas.openxmlformats.org/officeDocument/2006/relationships/hyperlink" Target="https://m.edsoo.ru/00adbcb0" TargetMode="External"/><Relationship Id="rId101" Type="http://schemas.openxmlformats.org/officeDocument/2006/relationships/hyperlink" Target="https://m.edsoo.ru/00adc28c" TargetMode="External"/><Relationship Id="rId122" Type="http://schemas.openxmlformats.org/officeDocument/2006/relationships/hyperlink" Target="https://m.edsoo.ru/00adf004" TargetMode="External"/><Relationship Id="rId143" Type="http://schemas.openxmlformats.org/officeDocument/2006/relationships/hyperlink" Target="https://m.edsoo.ru/00ae15e8" TargetMode="External"/><Relationship Id="rId148" Type="http://schemas.openxmlformats.org/officeDocument/2006/relationships/hyperlink" Target="https://m.edsoo.ru/00ae1d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37c" TargetMode="External"/><Relationship Id="rId26" Type="http://schemas.openxmlformats.org/officeDocument/2006/relationships/hyperlink" Target="https://m.edsoo.ru/7f41a636" TargetMode="External"/><Relationship Id="rId47" Type="http://schemas.openxmlformats.org/officeDocument/2006/relationships/hyperlink" Target="https://m.edsoo.ru/ff0d448e" TargetMode="External"/><Relationship Id="rId68" Type="http://schemas.openxmlformats.org/officeDocument/2006/relationships/hyperlink" Target="https://m.edsoo.ru/ff0d67ca" TargetMode="External"/><Relationship Id="rId89" Type="http://schemas.openxmlformats.org/officeDocument/2006/relationships/hyperlink" Target="https://m.edsoo.ru/00adb076" TargetMode="External"/><Relationship Id="rId112" Type="http://schemas.openxmlformats.org/officeDocument/2006/relationships/hyperlink" Target="https://m.edsoo.ru/00ade104" TargetMode="External"/><Relationship Id="rId133" Type="http://schemas.openxmlformats.org/officeDocument/2006/relationships/hyperlink" Target="https://m.edsoo.ru/00ae080a" TargetMode="External"/><Relationship Id="rId154" Type="http://schemas.openxmlformats.org/officeDocument/2006/relationships/hyperlink" Target="https://m.edsoo.ru/00ae4270" TargetMode="External"/><Relationship Id="rId16" Type="http://schemas.openxmlformats.org/officeDocument/2006/relationships/hyperlink" Target="https://m.edsoo.ru/7f41a636" TargetMode="External"/><Relationship Id="rId37" Type="http://schemas.openxmlformats.org/officeDocument/2006/relationships/hyperlink" Target="https://m.edsoo.ru/ff0d323c" TargetMode="External"/><Relationship Id="rId58" Type="http://schemas.openxmlformats.org/officeDocument/2006/relationships/hyperlink" Target="https://m.edsoo.ru/ff0d542e" TargetMode="External"/><Relationship Id="rId79" Type="http://schemas.openxmlformats.org/officeDocument/2006/relationships/hyperlink" Target="https://m.edsoo.ru/00ada52c" TargetMode="External"/><Relationship Id="rId102" Type="http://schemas.openxmlformats.org/officeDocument/2006/relationships/hyperlink" Target="https://m.edsoo.ru/00adcade" TargetMode="External"/><Relationship Id="rId123" Type="http://schemas.openxmlformats.org/officeDocument/2006/relationships/hyperlink" Target="https://m.edsoo.ru/00adf180" TargetMode="External"/><Relationship Id="rId144" Type="http://schemas.openxmlformats.org/officeDocument/2006/relationships/hyperlink" Target="https://m.edsoo.ru/00ae1886" TargetMode="External"/><Relationship Id="rId90" Type="http://schemas.openxmlformats.org/officeDocument/2006/relationships/hyperlink" Target="https://m.edsoo.ru/00adb076" TargetMode="External"/><Relationship Id="rId27" Type="http://schemas.openxmlformats.org/officeDocument/2006/relationships/hyperlink" Target="https://m.edsoo.ru/ff0d210c" TargetMode="External"/><Relationship Id="rId48" Type="http://schemas.openxmlformats.org/officeDocument/2006/relationships/hyperlink" Target="https://m.edsoo.ru/ff0d4614" TargetMode="External"/><Relationship Id="rId69" Type="http://schemas.openxmlformats.org/officeDocument/2006/relationships/hyperlink" Target="https://m.edsoo.ru/ff0d67ca" TargetMode="External"/><Relationship Id="rId113" Type="http://schemas.openxmlformats.org/officeDocument/2006/relationships/hyperlink" Target="https://m.edsoo.ru/00ade348" TargetMode="External"/><Relationship Id="rId134" Type="http://schemas.openxmlformats.org/officeDocument/2006/relationships/hyperlink" Target="https://m.edsoo.ru/00ae0bf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33</Pages>
  <Words>10373</Words>
  <Characters>59128</Characters>
  <Application>Microsoft Office Word</Application>
  <DocSecurity>0</DocSecurity>
  <Lines>492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2023-09-06T11:56:00Z</dcterms:created>
  <dcterms:modified xsi:type="dcterms:W3CDTF">2023-09-07T12:31:00Z</dcterms:modified>
</cp:coreProperties>
</file>